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62B7C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inkurajuar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vëllezërit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motrat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vegjël</w:t>
      </w:r>
      <w:proofErr w:type="spellEnd"/>
    </w:p>
    <w:bookmarkEnd w:id="0"/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</w:p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  <w:r w:rsidRPr="00C62B7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Ulja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</w:p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Sigurisht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rivalitete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grindje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vëllezërve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motrave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pritshme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duket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dalin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ndihmoni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uljen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tensionit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krahasoni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njëri-tjetrin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përpiquni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fajësoni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automatikisht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shkon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keq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thjesht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Punoni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veçantë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punojnë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luajnë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forcuar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lidhjen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natë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lojërash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motrat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konkurrojnë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njëri-tjetrit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</w:p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</w:p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moter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vëlla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</w:p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ri</w:t>
      </w:r>
      <w:proofErr w:type="spellEnd"/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sillet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familje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pëlqen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asistentë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vogla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përshtatshme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ndihmues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" me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foshnjën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re.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lejojë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Sigurohuni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aktivitet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argëtues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</w:p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  <w:r w:rsidRPr="00C62B7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Kujdesuni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mirësinë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</w:p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priren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gjërat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tërheqin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lavdërime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vëmendje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veçanërisht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këndshme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vëlla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vëlla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kët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thoni</w:t>
      </w:r>
      <w:proofErr w:type="spellEnd"/>
      <w:r>
        <w:rPr>
          <w:rFonts w:ascii="Times New Roman" w:hAnsi="Times New Roman" w:cs="Times New Roman"/>
          <w:sz w:val="24"/>
          <w:szCs w:val="24"/>
        </w:rPr>
        <w:t>, "</w:t>
      </w:r>
      <w:proofErr w:type="spellStart"/>
      <w:r>
        <w:rPr>
          <w:rFonts w:ascii="Times New Roman" w:hAnsi="Times New Roman" w:cs="Times New Roman"/>
          <w:sz w:val="24"/>
          <w:szCs w:val="24"/>
        </w:rPr>
        <w:t>Uau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sjellshme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jote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ndihmove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motrën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tënde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vogël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gjente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shkumësin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vini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dukje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mirësinë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libra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filma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botën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lejon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kuptojë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gjëra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rëndësi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atyre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shembuj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kujdes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megjithatë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krahasoni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sjellshëm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gjë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do ta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vendosë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mbrojtje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harroni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modeloni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mirësinë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sheh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miqësor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dobishëm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tjerët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ndjekin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drejtimin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</w:p>
    <w:p w:rsidR="00C62B7C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  <w:r w:rsidRPr="00C62B7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Lërini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mësojnë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</w:p>
    <w:p w:rsidR="001A720B" w:rsidRPr="00C62B7C" w:rsidRDefault="00C62B7C" w:rsidP="00C62B7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moshe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pëlqen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tregojnë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gjërat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mësojnë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funksionojë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avantazhin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fjalë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nxitjen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pozitivitetit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vëllai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lastRenderedPageBreak/>
        <w:t>madh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ri</w:t>
      </w:r>
      <w:proofErr w:type="spellEnd"/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ndihmojë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voglin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praktikojë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numërimin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tregojë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përdorë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zë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sigurohuni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ngarkuar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mësimet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2B7C">
        <w:rPr>
          <w:rFonts w:ascii="Times New Roman" w:hAnsi="Times New Roman" w:cs="Times New Roman"/>
          <w:sz w:val="24"/>
          <w:szCs w:val="24"/>
        </w:rPr>
        <w:t>Ndërhyni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2B7C">
        <w:rPr>
          <w:rFonts w:ascii="Times New Roman" w:hAnsi="Times New Roman" w:cs="Times New Roman"/>
          <w:sz w:val="24"/>
          <w:szCs w:val="24"/>
        </w:rPr>
        <w:t>teprojnë</w:t>
      </w:r>
      <w:proofErr w:type="spellEnd"/>
      <w:r w:rsidRPr="00C62B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1A720B" w:rsidRPr="00C62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C"/>
    <w:rsid w:val="001A720B"/>
    <w:rsid w:val="0073293A"/>
    <w:rsid w:val="00C62B7C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2023-03-18T18:05:00Z</dcterms:created>
  <dcterms:modified xsi:type="dcterms:W3CDTF">2023-03-18T18:10:00Z</dcterms:modified>
</cp:coreProperties>
</file>